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8A" w:rsidRPr="004D468A" w:rsidRDefault="004D468A" w:rsidP="004D46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4D4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4D468A" w:rsidRPr="004D468A" w:rsidRDefault="004D468A" w:rsidP="004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468A" w:rsidRPr="004D468A" w:rsidRDefault="004D468A" w:rsidP="004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MIEJSCU ZAMIESZKANIA RODZICÓW KANDYDATA </w:t>
      </w:r>
      <w:r w:rsidRPr="004D4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KANDYDATA*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Miejsce zamieszkania matki /opiekunki prawnej kandydata: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68A">
        <w:rPr>
          <w:rFonts w:ascii="Times New Roman" w:eastAsia="Times New Roman" w:hAnsi="Times New Roman" w:cs="Times New Roman"/>
          <w:lang w:eastAsia="pl-PL"/>
        </w:rPr>
        <w:t>(</w:t>
      </w:r>
      <w:r>
        <w:rPr>
          <w:rFonts w:ascii="Times New Roman" w:eastAsia="Times New Roman" w:hAnsi="Times New Roman" w:cs="Times New Roman"/>
          <w:lang w:eastAsia="pl-PL"/>
        </w:rPr>
        <w:t xml:space="preserve">Imię i nazwisko dokładny </w:t>
      </w:r>
      <w:r w:rsidRPr="004D468A">
        <w:rPr>
          <w:rFonts w:ascii="Times New Roman" w:eastAsia="Times New Roman" w:hAnsi="Times New Roman" w:cs="Times New Roman"/>
          <w:lang w:eastAsia="pl-PL"/>
        </w:rPr>
        <w:t>adres: ulica, nr domu/nr lokalu, kod pocztowy, miejscowość)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Miejsce zamieszkania ojca /opiekuna prawnego kandydata: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68A">
        <w:rPr>
          <w:rFonts w:ascii="Times New Roman" w:eastAsia="Times New Roman" w:hAnsi="Times New Roman" w:cs="Times New Roman"/>
          <w:lang w:eastAsia="pl-PL"/>
        </w:rPr>
        <w:t>(</w:t>
      </w:r>
      <w:r>
        <w:rPr>
          <w:rFonts w:ascii="Times New Roman" w:eastAsia="Times New Roman" w:hAnsi="Times New Roman" w:cs="Times New Roman"/>
          <w:lang w:eastAsia="pl-PL"/>
        </w:rPr>
        <w:t xml:space="preserve">Imię i nazwisko dokładny </w:t>
      </w:r>
      <w:r w:rsidRPr="004D468A">
        <w:rPr>
          <w:rFonts w:ascii="Times New Roman" w:eastAsia="Times New Roman" w:hAnsi="Times New Roman" w:cs="Times New Roman"/>
          <w:lang w:eastAsia="pl-PL"/>
        </w:rPr>
        <w:t>adres: ulica, nr domu/nr lokalu, kod pocztowy, miejscowość)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Miejsce zamieszkania kandydata: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68A">
        <w:rPr>
          <w:rFonts w:ascii="Times New Roman" w:eastAsia="Times New Roman" w:hAnsi="Times New Roman" w:cs="Times New Roman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 xml:space="preserve">Imię i nazwisko dokładny </w:t>
      </w:r>
      <w:r w:rsidRPr="004D468A">
        <w:rPr>
          <w:rFonts w:ascii="Times New Roman" w:eastAsia="Times New Roman" w:hAnsi="Times New Roman" w:cs="Times New Roman"/>
          <w:lang w:eastAsia="pl-PL"/>
        </w:rPr>
        <w:t>adres: ulica, nr domu/nr lokalu, kod pocztowy, miejscowość)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Pr="004D468A" w:rsidRDefault="004D468A" w:rsidP="0033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 odpowiedzialności karnej za złożenie fałszywego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(art. 151 </w:t>
      </w:r>
    </w:p>
    <w:p w:rsidR="004D468A" w:rsidRPr="004D468A" w:rsidRDefault="004D468A" w:rsidP="0033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proofErr w:type="gramEnd"/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3 ustawy z dnia 14 grudnia 2016</w:t>
      </w:r>
      <w:r w:rsidR="00332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r. Prawo oświatowe (Dz.U.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A7FDF">
        <w:rPr>
          <w:rFonts w:ascii="Times New Roman" w:eastAsia="Times New Roman" w:hAnsi="Times New Roman" w:cs="Times New Roman"/>
          <w:sz w:val="24"/>
          <w:szCs w:val="24"/>
          <w:lang w:eastAsia="pl-PL"/>
        </w:rPr>
        <w:t>996</w:t>
      </w:r>
      <w:r w:rsidR="00262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Pr="004D468A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 w:rsidR="007871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7871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71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71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71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2A7FDF" w:rsidRPr="004D468A" w:rsidRDefault="002A7FDF" w:rsidP="002A7F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4D468A" w:rsidRPr="004D468A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</w:t>
      </w:r>
      <w:r w:rsidRPr="002A7F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D468A" w:rsidRPr="004D468A">
        <w:rPr>
          <w:rFonts w:ascii="Times New Roman" w:eastAsia="Times New Roman" w:hAnsi="Times New Roman" w:cs="Times New Roman"/>
          <w:sz w:val="18"/>
          <w:szCs w:val="18"/>
          <w:lang w:eastAsia="pl-PL"/>
        </w:rPr>
        <w:t>matki/opiekunki prawnej</w:t>
      </w:r>
      <w:r w:rsidR="007871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7871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7871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7871A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4D468A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18"/>
          <w:szCs w:val="18"/>
          <w:lang w:eastAsia="pl-PL"/>
        </w:rPr>
        <w:t>ojca/opiekuna prawnego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68A" w:rsidRPr="004D468A" w:rsidRDefault="002A7FDF" w:rsidP="002A7FD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art. 151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 i 3 ustawy z dnia 14 grudnia 2016r. Prawo oświatowe (Dz.U.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</w:t>
      </w:r>
      <w:proofErr w:type="gramStart"/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996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), do zgłoszenia dołącza się oświadczenie o miejscu zamieszkania rodziców kandydata i kandydata. Oświadczenie składa się pod rygorem odpowiedzialności karnej za składanie fałszywych oświadczeń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73A4" w:rsidRPr="004D468A" w:rsidRDefault="00CB73A4" w:rsidP="002A7F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73A4" w:rsidRPr="004D468A" w:rsidSect="00AF0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68A"/>
    <w:rsid w:val="002629D5"/>
    <w:rsid w:val="002A7FDF"/>
    <w:rsid w:val="00332FEF"/>
    <w:rsid w:val="004D468A"/>
    <w:rsid w:val="007871AA"/>
    <w:rsid w:val="00AF0839"/>
    <w:rsid w:val="00CB73A4"/>
    <w:rsid w:val="00D5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grazyna.jasnikowska</dc:creator>
  <cp:lastModifiedBy>Sanflower</cp:lastModifiedBy>
  <cp:revision>3</cp:revision>
  <cp:lastPrinted>2019-01-22T14:01:00Z</cp:lastPrinted>
  <dcterms:created xsi:type="dcterms:W3CDTF">2019-02-08T09:51:00Z</dcterms:created>
  <dcterms:modified xsi:type="dcterms:W3CDTF">2019-02-08T15:32:00Z</dcterms:modified>
</cp:coreProperties>
</file>